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EB" w:rsidRDefault="00C141EB" w:rsidP="00C141EB">
      <w:r w:rsidRPr="00C141EB">
        <w:rPr>
          <w:highlight w:val="magenta"/>
        </w:rPr>
        <w:t>BRALNO RAZUMEVANJE</w:t>
      </w:r>
      <w:r>
        <w:t xml:space="preserve">: NALOGA A </w:t>
      </w:r>
    </w:p>
    <w:p w:rsidR="00C141EB" w:rsidRDefault="00C141EB" w:rsidP="00C141EB">
      <w:r>
        <w:t xml:space="preserve">Preberi besedilo, nato kratko odgovori na vprašanja. Glej primer 0, ki je že rešen. </w:t>
      </w:r>
    </w:p>
    <w:p w:rsidR="00C141EB" w:rsidRPr="00C141EB" w:rsidRDefault="00C141EB" w:rsidP="00C141EB">
      <w:pPr>
        <w:jc w:val="center"/>
        <w:rPr>
          <w:b/>
          <w:emboss/>
          <w:color w:val="FFFFFF"/>
          <w:sz w:val="36"/>
          <w:szCs w:val="36"/>
        </w:rPr>
      </w:pPr>
      <w:r w:rsidRPr="00C141EB">
        <w:rPr>
          <w:b/>
          <w:emboss/>
          <w:color w:val="FFFFFF"/>
          <w:sz w:val="36"/>
          <w:szCs w:val="36"/>
          <w:highlight w:val="magenta"/>
        </w:rPr>
        <w:t>PIRATES</w:t>
      </w:r>
    </w:p>
    <w:p w:rsidR="00C141EB" w:rsidRDefault="00C141EB" w:rsidP="00C141EB">
      <w:pPr>
        <w:spacing w:line="240" w:lineRule="auto"/>
        <w:jc w:val="both"/>
      </w:pPr>
      <w:r>
        <w:t xml:space="preserve">If you are interested in pirates, then you must see The Pirates of the Caribbean.  Johnny Depp, an American actor living in France, is in the main role. His character, Jack Sparrow, didn't really exist. You can also read Treasure Island by Robert Louis Stevenson. The book tells the story of Jim, a boy who has no parents and who goes in search of treasure. </w:t>
      </w:r>
    </w:p>
    <w:p w:rsidR="00C141EB" w:rsidRDefault="00C141EB" w:rsidP="00C141EB">
      <w:pPr>
        <w:spacing w:line="240" w:lineRule="auto"/>
        <w:jc w:val="both"/>
      </w:pPr>
      <w:r>
        <w:t xml:space="preserve">Pirates in the past often attacked ships in the Mediterranean. Today pirates can still be found all over the world. Is their life hard? Yes, pirates have hard lives. They never have enough drinking water and fresh food on board. For that reason, pirates are often ill. </w:t>
      </w:r>
    </w:p>
    <w:p w:rsidR="00C141EB" w:rsidRDefault="00C141EB" w:rsidP="00C141EB">
      <w:pPr>
        <w:spacing w:line="240" w:lineRule="auto"/>
        <w:jc w:val="both"/>
      </w:pPr>
      <w:r>
        <w:t xml:space="preserve">Pirates work as a team and they are clever. They have a leader. The captain of the pirate ship is a fierce fighter and the men trust him. Pirates can get hurt in fights. They can lose an arm, a leg and even an eye. That's why hooks and wooden legs and eye patches are pirate symbols. </w:t>
      </w:r>
    </w:p>
    <w:p w:rsidR="00C141EB" w:rsidRDefault="00C141EB" w:rsidP="00C141EB">
      <w:pPr>
        <w:spacing w:line="240" w:lineRule="auto"/>
        <w:jc w:val="both"/>
      </w:pPr>
      <w:r>
        <w:t xml:space="preserve">Pirates wear clothes that they steal from their enemies. They wear fancy jackets. They don’t wear hats; they wear headscarves to protect themselves from the sun. They often wear gold earrings. They have comfortable trousers for working on a ship and fighting. They use a pistol and a sword for weapons. </w:t>
      </w:r>
    </w:p>
    <w:p w:rsidR="00C141EB" w:rsidRDefault="00C141EB" w:rsidP="00C141EB">
      <w:pPr>
        <w:spacing w:line="240" w:lineRule="auto"/>
        <w:jc w:val="both"/>
      </w:pPr>
      <w:r>
        <w:t xml:space="preserve">Some pirates are world famous, for example Blackbeard and Sir Francis Drake. How about women? Pirates don’t take women on board. They think they aren’t strong enough to work on ships. But some adventurous women have become pirates. The best-known were Ann Bonny and Mary Read. They dressed like men and so the pirates let them stay on the ship. </w:t>
      </w:r>
    </w:p>
    <w:p w:rsidR="00C141EB" w:rsidRDefault="00C141EB" w:rsidP="00C141EB"/>
    <w:p w:rsidR="00C141EB" w:rsidRPr="00C141EB" w:rsidRDefault="00C141EB" w:rsidP="00C141EB">
      <w:pPr>
        <w:spacing w:line="240" w:lineRule="auto"/>
        <w:rPr>
          <w:sz w:val="28"/>
          <w:szCs w:val="28"/>
        </w:rPr>
      </w:pPr>
      <w:r w:rsidRPr="00C141EB">
        <w:rPr>
          <w:sz w:val="28"/>
          <w:szCs w:val="28"/>
        </w:rPr>
        <w:t xml:space="preserve">0. Where does the main actor in The Pirates </w:t>
      </w:r>
      <w:r>
        <w:rPr>
          <w:sz w:val="28"/>
          <w:szCs w:val="28"/>
        </w:rPr>
        <w:t xml:space="preserve">of the Caribbean live?  </w:t>
      </w:r>
      <w:r w:rsidRPr="00C141EB">
        <w:rPr>
          <w:color w:val="00B050"/>
          <w:sz w:val="28"/>
          <w:szCs w:val="28"/>
        </w:rPr>
        <w:t>In France.</w:t>
      </w:r>
    </w:p>
    <w:p w:rsidR="00C141EB" w:rsidRPr="00C141EB" w:rsidRDefault="00C141EB" w:rsidP="00C141EB">
      <w:pPr>
        <w:spacing w:line="240" w:lineRule="auto"/>
        <w:rPr>
          <w:sz w:val="28"/>
          <w:szCs w:val="28"/>
        </w:rPr>
      </w:pPr>
      <w:r w:rsidRPr="00C141EB">
        <w:rPr>
          <w:sz w:val="28"/>
          <w:szCs w:val="28"/>
        </w:rPr>
        <w:t xml:space="preserve">1 Who is the writer of Treasure Island? </w:t>
      </w:r>
      <w:r w:rsidRPr="00C141EB">
        <w:rPr>
          <w:color w:val="00B050"/>
          <w:sz w:val="28"/>
          <w:szCs w:val="28"/>
        </w:rPr>
        <w:t>_</w:t>
      </w:r>
    </w:p>
    <w:p w:rsidR="00C141EB" w:rsidRPr="00C141EB" w:rsidRDefault="00C141EB" w:rsidP="00C141EB">
      <w:pPr>
        <w:spacing w:line="240" w:lineRule="auto"/>
        <w:rPr>
          <w:sz w:val="28"/>
          <w:szCs w:val="28"/>
        </w:rPr>
      </w:pPr>
      <w:r w:rsidRPr="00C141EB">
        <w:rPr>
          <w:sz w:val="28"/>
          <w:szCs w:val="28"/>
        </w:rPr>
        <w:t xml:space="preserve">2 What can happen to pirates if they don’t eat fresh fruit and vegetables? </w:t>
      </w:r>
      <w:r w:rsidRPr="00C141EB">
        <w:rPr>
          <w:color w:val="00B050"/>
          <w:sz w:val="28"/>
          <w:szCs w:val="28"/>
        </w:rPr>
        <w:t>_</w:t>
      </w:r>
    </w:p>
    <w:p w:rsidR="00C141EB" w:rsidRPr="00C141EB" w:rsidRDefault="00C141EB" w:rsidP="00C141EB">
      <w:pPr>
        <w:spacing w:line="240" w:lineRule="auto"/>
        <w:rPr>
          <w:sz w:val="28"/>
          <w:szCs w:val="28"/>
        </w:rPr>
      </w:pPr>
      <w:r w:rsidRPr="00C141EB">
        <w:rPr>
          <w:sz w:val="28"/>
          <w:szCs w:val="28"/>
        </w:rPr>
        <w:t xml:space="preserve">3 When can pirates lose an eye? </w:t>
      </w:r>
      <w:r w:rsidRPr="00C141EB">
        <w:rPr>
          <w:color w:val="00B050"/>
          <w:sz w:val="28"/>
          <w:szCs w:val="28"/>
        </w:rPr>
        <w:t>_</w:t>
      </w:r>
    </w:p>
    <w:p w:rsidR="00C141EB" w:rsidRPr="00C141EB" w:rsidRDefault="00C141EB" w:rsidP="00C141EB">
      <w:pPr>
        <w:spacing w:line="240" w:lineRule="auto"/>
        <w:rPr>
          <w:sz w:val="28"/>
          <w:szCs w:val="28"/>
        </w:rPr>
      </w:pPr>
      <w:r w:rsidRPr="00C141EB">
        <w:rPr>
          <w:sz w:val="28"/>
          <w:szCs w:val="28"/>
        </w:rPr>
        <w:t xml:space="preserve">4 How do pirates get their clothes? </w:t>
      </w:r>
      <w:r w:rsidRPr="00C141EB">
        <w:rPr>
          <w:color w:val="00B050"/>
          <w:sz w:val="28"/>
          <w:szCs w:val="28"/>
        </w:rPr>
        <w:t>_</w:t>
      </w:r>
    </w:p>
    <w:p w:rsidR="00C141EB" w:rsidRPr="00C141EB" w:rsidRDefault="00C141EB" w:rsidP="00C141EB">
      <w:pPr>
        <w:spacing w:line="240" w:lineRule="auto"/>
        <w:rPr>
          <w:sz w:val="28"/>
          <w:szCs w:val="28"/>
        </w:rPr>
      </w:pPr>
      <w:r w:rsidRPr="00C141EB">
        <w:rPr>
          <w:sz w:val="28"/>
          <w:szCs w:val="28"/>
        </w:rPr>
        <w:t>5 What kind of clothes do pirates wear on their heads?</w:t>
      </w:r>
      <w:r w:rsidRPr="00C141EB">
        <w:rPr>
          <w:color w:val="00B050"/>
          <w:sz w:val="28"/>
          <w:szCs w:val="28"/>
        </w:rPr>
        <w:t xml:space="preserve"> _</w:t>
      </w:r>
    </w:p>
    <w:p w:rsidR="00C141EB" w:rsidRPr="00C141EB" w:rsidRDefault="00C141EB" w:rsidP="00C141EB">
      <w:pPr>
        <w:spacing w:line="240" w:lineRule="auto"/>
        <w:rPr>
          <w:sz w:val="28"/>
          <w:szCs w:val="28"/>
        </w:rPr>
      </w:pPr>
      <w:r w:rsidRPr="00C141EB">
        <w:rPr>
          <w:sz w:val="28"/>
          <w:szCs w:val="28"/>
        </w:rPr>
        <w:t xml:space="preserve">6 Which two famous female pirates do we know? </w:t>
      </w:r>
      <w:r w:rsidRPr="00C141EB">
        <w:rPr>
          <w:color w:val="00B050"/>
          <w:sz w:val="28"/>
          <w:szCs w:val="28"/>
        </w:rPr>
        <w:t>_</w:t>
      </w:r>
    </w:p>
    <w:p w:rsidR="00C141EB" w:rsidRDefault="00C141EB" w:rsidP="00C141EB"/>
    <w:p w:rsidR="00C141EB" w:rsidRDefault="00C141EB" w:rsidP="00C141EB"/>
    <w:p w:rsidR="00C141EB" w:rsidRDefault="00C141EB" w:rsidP="00C141EB"/>
    <w:p w:rsidR="00C141EB" w:rsidRDefault="00C141EB" w:rsidP="00C141EB"/>
    <w:p w:rsidR="00C141EB" w:rsidRDefault="00C141EB" w:rsidP="00C141EB">
      <w:r w:rsidRPr="00C141EB">
        <w:rPr>
          <w:highlight w:val="magenta"/>
        </w:rPr>
        <w:lastRenderedPageBreak/>
        <w:t>NALOGA B</w:t>
      </w:r>
      <w:r>
        <w:t xml:space="preserve"> </w:t>
      </w:r>
    </w:p>
    <w:p w:rsidR="00C141EB" w:rsidRDefault="00C141EB" w:rsidP="00C141EB">
      <w:r>
        <w:t>Preberi besedilo in označi ali trditev drži (T), ne drži (F) ali ni v besedilu (NG):</w:t>
      </w:r>
    </w:p>
    <w:p w:rsidR="00C141EB" w:rsidRDefault="00C141EB" w:rsidP="00C141EB"/>
    <w:p w:rsidR="00C141EB" w:rsidRPr="00C141EB" w:rsidRDefault="00C141EB" w:rsidP="00C141EB">
      <w:pPr>
        <w:jc w:val="center"/>
        <w:rPr>
          <w:b/>
          <w:imprint/>
          <w:color w:val="FFFFFF"/>
          <w:sz w:val="36"/>
          <w:szCs w:val="36"/>
        </w:rPr>
      </w:pPr>
      <w:r w:rsidRPr="00C141EB">
        <w:rPr>
          <w:b/>
          <w:imprint/>
          <w:color w:val="FFFFFF"/>
          <w:sz w:val="36"/>
          <w:szCs w:val="36"/>
          <w:highlight w:val="magenta"/>
        </w:rPr>
        <w:t>ZIPPOS CIRCUS</w:t>
      </w:r>
    </w:p>
    <w:p w:rsidR="00C141EB" w:rsidRDefault="00C141EB" w:rsidP="00C141EB"/>
    <w:p w:rsidR="00C141EB" w:rsidRDefault="00C141EB" w:rsidP="00C141EB">
      <w:pPr>
        <w:spacing w:line="240" w:lineRule="auto"/>
        <w:jc w:val="both"/>
      </w:pPr>
      <w:r>
        <w:t xml:space="preserve">What is a circus? It’s a round ring and the audience sits around it. All the circus artists put on colourful costumes. There is a special atmosphere in a circus. </w:t>
      </w:r>
    </w:p>
    <w:p w:rsidR="00C141EB" w:rsidRDefault="00C141EB" w:rsidP="00C141EB">
      <w:pPr>
        <w:spacing w:line="240" w:lineRule="auto"/>
        <w:jc w:val="both"/>
      </w:pPr>
      <w:r>
        <w:t xml:space="preserve">“And now, ladies and gentlemen, the show begins!” That’s how Zippos Circus starts its first act. Zippos Circus is Britain’s best-loved travelling company. Zippos Circus performances are done by male and female acrobats and they are very popular with the public. They do incredible acts. They fly in the air by jumping from very high platforms; they do tricks that seem almost impossible. </w:t>
      </w:r>
    </w:p>
    <w:p w:rsidR="00C141EB" w:rsidRDefault="00C141EB" w:rsidP="00C141EB">
      <w:pPr>
        <w:spacing w:line="240" w:lineRule="auto"/>
        <w:jc w:val="both"/>
      </w:pPr>
      <w:r>
        <w:t xml:space="preserve">Henry Ayala is an excellent performer. He is a high-wire walker. He walks across the big top’s support wire. He is trying to get into the Guinness World Records Book. He can stand on a chair balanced on a rope for a full minute. He performs this act 22 metres above the ground. Zippos Circus artists believe that the Chair-Balance performance is something really special. Henry sometimes performs his high-wire number together with his father and brother. But high-wire walking is not the only thing Henry does in the circus. He drives children in the audience crazy with his clown performance. Actually, all these excellent acrobats in Zippos Circus also perform as clowns. When they do silly acts, they do them with great style. They make people laugh. </w:t>
      </w:r>
    </w:p>
    <w:p w:rsidR="00C141EB" w:rsidRDefault="00C141EB" w:rsidP="00C141EB">
      <w:pPr>
        <w:spacing w:line="240" w:lineRule="auto"/>
        <w:jc w:val="both"/>
      </w:pPr>
      <w:r>
        <w:t xml:space="preserve">David Hibbing, who is the director of the circus, is very proud of his artists. The acrobats push themselves to the limit. Zippos Circus is a really great and successful circus. </w:t>
      </w:r>
    </w:p>
    <w:p w:rsidR="00C141EB" w:rsidRDefault="00C141EB" w:rsidP="00C141EB"/>
    <w:p w:rsidR="00C141EB" w:rsidRPr="00C141EB" w:rsidRDefault="00C141EB" w:rsidP="00C141EB">
      <w:pPr>
        <w:rPr>
          <w:sz w:val="28"/>
          <w:szCs w:val="28"/>
        </w:rPr>
      </w:pPr>
      <w:r w:rsidRPr="00C141EB">
        <w:rPr>
          <w:sz w:val="28"/>
          <w:szCs w:val="28"/>
          <w:highlight w:val="magenta"/>
        </w:rPr>
        <w:t>PRAV (T), NAROBE (F),  NI V BESEDILU (NG):</w:t>
      </w:r>
    </w:p>
    <w:p w:rsidR="00C141EB" w:rsidRPr="00C141EB" w:rsidRDefault="00C141EB" w:rsidP="00C141EB">
      <w:pPr>
        <w:rPr>
          <w:sz w:val="28"/>
          <w:szCs w:val="28"/>
        </w:rPr>
      </w:pPr>
      <w:r w:rsidRPr="00C141EB">
        <w:rPr>
          <w:sz w:val="28"/>
          <w:szCs w:val="28"/>
        </w:rPr>
        <w:t xml:space="preserve">0 People in the circus sit in straight rows.   </w:t>
      </w:r>
      <w:r w:rsidRPr="00C141EB">
        <w:rPr>
          <w:color w:val="FF0066"/>
          <w:sz w:val="28"/>
          <w:szCs w:val="28"/>
        </w:rPr>
        <w:t>F</w:t>
      </w:r>
    </w:p>
    <w:p w:rsidR="00C141EB" w:rsidRPr="00C141EB" w:rsidRDefault="00C141EB" w:rsidP="00C141EB">
      <w:pPr>
        <w:rPr>
          <w:sz w:val="28"/>
          <w:szCs w:val="28"/>
        </w:rPr>
      </w:pPr>
      <w:r w:rsidRPr="00C141EB">
        <w:rPr>
          <w:sz w:val="28"/>
          <w:szCs w:val="28"/>
        </w:rPr>
        <w:t xml:space="preserve">1 Zippos Circus is from Great Britain. </w:t>
      </w:r>
      <w:r w:rsidRPr="00C141EB">
        <w:rPr>
          <w:color w:val="FF0066"/>
          <w:sz w:val="28"/>
          <w:szCs w:val="28"/>
        </w:rPr>
        <w:t xml:space="preserve">_ </w:t>
      </w:r>
    </w:p>
    <w:p w:rsidR="00C141EB" w:rsidRPr="00C141EB" w:rsidRDefault="00C141EB" w:rsidP="00C141EB">
      <w:pPr>
        <w:rPr>
          <w:sz w:val="28"/>
          <w:szCs w:val="28"/>
        </w:rPr>
      </w:pPr>
      <w:r w:rsidRPr="00C141EB">
        <w:rPr>
          <w:sz w:val="28"/>
          <w:szCs w:val="28"/>
        </w:rPr>
        <w:t xml:space="preserve">2 Women are better acrobats than men. </w:t>
      </w:r>
      <w:r w:rsidRPr="00C141EB">
        <w:rPr>
          <w:color w:val="FF0066"/>
          <w:sz w:val="28"/>
          <w:szCs w:val="28"/>
        </w:rPr>
        <w:t>_</w:t>
      </w:r>
    </w:p>
    <w:p w:rsidR="00C141EB" w:rsidRPr="00C141EB" w:rsidRDefault="00C141EB" w:rsidP="00C141EB">
      <w:pPr>
        <w:rPr>
          <w:sz w:val="28"/>
          <w:szCs w:val="28"/>
        </w:rPr>
      </w:pPr>
      <w:r w:rsidRPr="00C141EB">
        <w:rPr>
          <w:sz w:val="28"/>
          <w:szCs w:val="28"/>
        </w:rPr>
        <w:t xml:space="preserve">3 Henry Ayala can keep his balance on a rope for one minute. </w:t>
      </w:r>
      <w:r w:rsidRPr="00C141EB">
        <w:rPr>
          <w:color w:val="FF0066"/>
          <w:sz w:val="28"/>
          <w:szCs w:val="28"/>
        </w:rPr>
        <w:t>_</w:t>
      </w:r>
    </w:p>
    <w:p w:rsidR="00C141EB" w:rsidRPr="00C141EB" w:rsidRDefault="00C141EB" w:rsidP="00C141EB">
      <w:pPr>
        <w:rPr>
          <w:sz w:val="28"/>
          <w:szCs w:val="28"/>
        </w:rPr>
      </w:pPr>
      <w:r w:rsidRPr="00C141EB">
        <w:rPr>
          <w:sz w:val="28"/>
          <w:szCs w:val="28"/>
        </w:rPr>
        <w:t xml:space="preserve">4 Henry Ayala always performs alone. </w:t>
      </w:r>
      <w:r w:rsidRPr="00C141EB">
        <w:rPr>
          <w:color w:val="FF0066"/>
          <w:sz w:val="28"/>
          <w:szCs w:val="28"/>
        </w:rPr>
        <w:t>_</w:t>
      </w:r>
    </w:p>
    <w:p w:rsidR="00C141EB" w:rsidRPr="00C141EB" w:rsidRDefault="00C141EB" w:rsidP="00C141EB">
      <w:pPr>
        <w:rPr>
          <w:sz w:val="28"/>
          <w:szCs w:val="28"/>
        </w:rPr>
      </w:pPr>
      <w:r w:rsidRPr="00C141EB">
        <w:rPr>
          <w:sz w:val="28"/>
          <w:szCs w:val="28"/>
        </w:rPr>
        <w:t xml:space="preserve">5 Sometimes the Zippos Circus acrobats work as clowns. </w:t>
      </w:r>
      <w:r w:rsidRPr="00C141EB">
        <w:rPr>
          <w:color w:val="FF0066"/>
          <w:sz w:val="28"/>
          <w:szCs w:val="28"/>
        </w:rPr>
        <w:t>_</w:t>
      </w:r>
    </w:p>
    <w:p w:rsidR="00C141EB" w:rsidRPr="00C141EB" w:rsidRDefault="00C141EB" w:rsidP="00C141EB">
      <w:pPr>
        <w:rPr>
          <w:sz w:val="28"/>
          <w:szCs w:val="28"/>
        </w:rPr>
      </w:pPr>
      <w:r w:rsidRPr="00C141EB">
        <w:rPr>
          <w:sz w:val="28"/>
          <w:szCs w:val="28"/>
        </w:rPr>
        <w:t xml:space="preserve">6 David Hibbing’s family also perform as acrobats. </w:t>
      </w:r>
      <w:r w:rsidRPr="00C141EB">
        <w:rPr>
          <w:color w:val="FF0066"/>
          <w:sz w:val="28"/>
          <w:szCs w:val="28"/>
        </w:rPr>
        <w:t>_</w:t>
      </w:r>
    </w:p>
    <w:p w:rsidR="00227329" w:rsidRDefault="00227329"/>
    <w:sectPr w:rsidR="00227329" w:rsidSect="002273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141EB"/>
    <w:rsid w:val="00114679"/>
    <w:rsid w:val="00227329"/>
    <w:rsid w:val="004E507D"/>
    <w:rsid w:val="005A27FF"/>
    <w:rsid w:val="00B06C0A"/>
    <w:rsid w:val="00C141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3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4</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UCENEC19</cp:lastModifiedBy>
  <cp:revision>2</cp:revision>
  <dcterms:created xsi:type="dcterms:W3CDTF">2013-04-11T08:57:00Z</dcterms:created>
  <dcterms:modified xsi:type="dcterms:W3CDTF">2013-04-11T08:57:00Z</dcterms:modified>
</cp:coreProperties>
</file>