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724"/>
        <w:gridCol w:w="1843"/>
        <w:gridCol w:w="536"/>
      </w:tblGrid>
      <w:tr w:rsidR="00AD1C24" w:rsidTr="00F942DB">
        <w:tc>
          <w:tcPr>
            <w:tcW w:w="1384" w:type="dxa"/>
          </w:tcPr>
          <w:p w:rsidR="00AD1C24" w:rsidRDefault="00AD1C24">
            <w:bookmarkStart w:id="0" w:name="_GoBack"/>
            <w:bookmarkEnd w:id="0"/>
            <w:r>
              <w:t>MESEC</w:t>
            </w:r>
          </w:p>
        </w:tc>
        <w:tc>
          <w:tcPr>
            <w:tcW w:w="1418" w:type="dxa"/>
          </w:tcPr>
          <w:p w:rsidR="00AD1C24" w:rsidRDefault="00AD1C24">
            <w:r>
              <w:t xml:space="preserve">ROK </w:t>
            </w:r>
          </w:p>
        </w:tc>
        <w:tc>
          <w:tcPr>
            <w:tcW w:w="2724" w:type="dxa"/>
          </w:tcPr>
          <w:p w:rsidR="00AD1C24" w:rsidRDefault="00AD1C24">
            <w:r>
              <w:t>AKTIVNOST</w:t>
            </w:r>
          </w:p>
        </w:tc>
        <w:tc>
          <w:tcPr>
            <w:tcW w:w="1843" w:type="dxa"/>
          </w:tcPr>
          <w:p w:rsidR="00AD1C24" w:rsidRDefault="00AD1C24">
            <w:r>
              <w:t>UDELEŽENCI</w:t>
            </w:r>
          </w:p>
        </w:tc>
        <w:tc>
          <w:tcPr>
            <w:tcW w:w="536" w:type="dxa"/>
          </w:tcPr>
          <w:p w:rsidR="00AD1C24" w:rsidRDefault="00AD1C24"/>
        </w:tc>
      </w:tr>
      <w:tr w:rsidR="00A2750D" w:rsidTr="00BE50AD">
        <w:trPr>
          <w:trHeight w:val="2258"/>
        </w:trPr>
        <w:tc>
          <w:tcPr>
            <w:tcW w:w="1384" w:type="dxa"/>
            <w:vMerge w:val="restart"/>
            <w:textDirection w:val="btLr"/>
          </w:tcPr>
          <w:p w:rsidR="00A2750D" w:rsidRPr="00BE50AD" w:rsidRDefault="00A2750D" w:rsidP="00BE50AD">
            <w:pPr>
              <w:ind w:left="113" w:right="113"/>
              <w:rPr>
                <w:sz w:val="96"/>
                <w:szCs w:val="96"/>
              </w:rPr>
            </w:pPr>
            <w:r w:rsidRPr="00BE50AD">
              <w:rPr>
                <w:sz w:val="96"/>
                <w:szCs w:val="96"/>
              </w:rPr>
              <w:t>JANUAR</w:t>
            </w:r>
          </w:p>
        </w:tc>
        <w:tc>
          <w:tcPr>
            <w:tcW w:w="1418" w:type="dxa"/>
          </w:tcPr>
          <w:p w:rsidR="00A2750D" w:rsidRDefault="00C234D4">
            <w:r>
              <w:t>18</w:t>
            </w:r>
            <w:r w:rsidR="00A2750D">
              <w:t>.1.2016</w:t>
            </w:r>
          </w:p>
        </w:tc>
        <w:tc>
          <w:tcPr>
            <w:tcW w:w="2724" w:type="dxa"/>
          </w:tcPr>
          <w:p w:rsidR="00D11F66" w:rsidRDefault="00A2750D">
            <w:r>
              <w:t xml:space="preserve">Rok za oddajo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r w:rsidR="00D11F66">
              <w:t>s</w:t>
            </w:r>
            <w:proofErr w:type="spellEnd"/>
            <w:r w:rsidR="00D11F66">
              <w:t>:</w:t>
            </w:r>
          </w:p>
          <w:p w:rsidR="00A2750D" w:rsidRDefault="00A2750D">
            <w:r>
              <w:t>ČUTILA 1</w:t>
            </w:r>
          </w:p>
          <w:p w:rsidR="00D11F66" w:rsidRDefault="00A2750D"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ČUTILA 1 </w:t>
            </w:r>
          </w:p>
          <w:p w:rsidR="00D11F66" w:rsidRDefault="00A2750D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</w:p>
          <w:p w:rsidR="00D11F66" w:rsidRDefault="00A2750D">
            <w:r>
              <w:t xml:space="preserve">ČUSTVA 1 </w:t>
            </w:r>
          </w:p>
          <w:p w:rsidR="00A2750D" w:rsidRDefault="00A2750D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A2750D" w:rsidRDefault="00A2750D"/>
          <w:p w:rsidR="00A2750D" w:rsidRDefault="00A2750D"/>
          <w:p w:rsidR="00A2750D" w:rsidRDefault="00A2750D">
            <w:r>
              <w:t>Miša Janc</w:t>
            </w:r>
          </w:p>
          <w:p w:rsidR="00A2750D" w:rsidRDefault="00A2750D"/>
          <w:p w:rsidR="00A2750D" w:rsidRDefault="00A2750D">
            <w:r>
              <w:t>Aleksander Verač</w:t>
            </w:r>
          </w:p>
          <w:p w:rsidR="00A2750D" w:rsidRDefault="00A2750D">
            <w:r>
              <w:t>Andreja Žalik Kranjec</w:t>
            </w:r>
          </w:p>
        </w:tc>
        <w:tc>
          <w:tcPr>
            <w:tcW w:w="536" w:type="dxa"/>
          </w:tcPr>
          <w:p w:rsidR="00A2750D" w:rsidRDefault="00A2750D"/>
        </w:tc>
      </w:tr>
      <w:tr w:rsidR="00A2750D" w:rsidTr="00F942DB">
        <w:tc>
          <w:tcPr>
            <w:tcW w:w="1384" w:type="dxa"/>
            <w:vMerge/>
          </w:tcPr>
          <w:p w:rsidR="00A2750D" w:rsidRDefault="00A2750D"/>
        </w:tc>
        <w:tc>
          <w:tcPr>
            <w:tcW w:w="1418" w:type="dxa"/>
          </w:tcPr>
          <w:p w:rsidR="00A2750D" w:rsidRDefault="00A2750D">
            <w:r>
              <w:t>18.1.2016</w:t>
            </w:r>
          </w:p>
        </w:tc>
        <w:tc>
          <w:tcPr>
            <w:tcW w:w="2724" w:type="dxa"/>
          </w:tcPr>
          <w:p w:rsidR="00D11F66" w:rsidRDefault="00A2750D">
            <w:r>
              <w:t xml:space="preserve">Rok za oddajo spiska potrebščin za učno uro ČUTILA 1 </w:t>
            </w:r>
          </w:p>
          <w:p w:rsidR="00A2750D" w:rsidRDefault="00A2750D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A2750D" w:rsidRDefault="00A2750D"/>
          <w:p w:rsidR="00A2750D" w:rsidRDefault="00A2750D"/>
          <w:p w:rsidR="00A2750D" w:rsidRDefault="00A2750D">
            <w:r>
              <w:t>Aleksander Verač</w:t>
            </w:r>
          </w:p>
        </w:tc>
        <w:tc>
          <w:tcPr>
            <w:tcW w:w="536" w:type="dxa"/>
          </w:tcPr>
          <w:p w:rsidR="00A2750D" w:rsidRDefault="00A2750D"/>
        </w:tc>
      </w:tr>
      <w:tr w:rsidR="00A2750D" w:rsidTr="00F942DB">
        <w:tc>
          <w:tcPr>
            <w:tcW w:w="1384" w:type="dxa"/>
            <w:vMerge/>
          </w:tcPr>
          <w:p w:rsidR="00A2750D" w:rsidRDefault="00A2750D"/>
        </w:tc>
        <w:tc>
          <w:tcPr>
            <w:tcW w:w="1418" w:type="dxa"/>
            <w:shd w:val="clear" w:color="auto" w:fill="auto"/>
          </w:tcPr>
          <w:p w:rsidR="00A2750D" w:rsidRDefault="00BE50AD">
            <w:r>
              <w:t xml:space="preserve">            21. – 25. 1. 2016</w:t>
            </w:r>
          </w:p>
        </w:tc>
        <w:tc>
          <w:tcPr>
            <w:tcW w:w="2724" w:type="dxa"/>
          </w:tcPr>
          <w:p w:rsidR="00A2750D" w:rsidRDefault="00A2750D">
            <w:r>
              <w:t>Glasovanje za simbole projekta</w:t>
            </w:r>
          </w:p>
        </w:tc>
        <w:tc>
          <w:tcPr>
            <w:tcW w:w="1843" w:type="dxa"/>
          </w:tcPr>
          <w:p w:rsidR="00A2750D" w:rsidRDefault="00A2750D">
            <w:r>
              <w:t>Učenci DEAR</w:t>
            </w:r>
          </w:p>
          <w:p w:rsidR="00A2750D" w:rsidRDefault="00A2750D"/>
        </w:tc>
        <w:tc>
          <w:tcPr>
            <w:tcW w:w="536" w:type="dxa"/>
          </w:tcPr>
          <w:p w:rsidR="00A2750D" w:rsidRDefault="00A2750D"/>
        </w:tc>
      </w:tr>
      <w:tr w:rsidR="00A2750D" w:rsidTr="00F942DB">
        <w:tc>
          <w:tcPr>
            <w:tcW w:w="1384" w:type="dxa"/>
            <w:vMerge/>
          </w:tcPr>
          <w:p w:rsidR="00A2750D" w:rsidRDefault="00A2750D"/>
        </w:tc>
        <w:tc>
          <w:tcPr>
            <w:tcW w:w="1418" w:type="dxa"/>
            <w:shd w:val="clear" w:color="auto" w:fill="auto"/>
          </w:tcPr>
          <w:p w:rsidR="00A2750D" w:rsidRDefault="00A2750D">
            <w:r>
              <w:t xml:space="preserve">            ?</w:t>
            </w:r>
          </w:p>
        </w:tc>
        <w:tc>
          <w:tcPr>
            <w:tcW w:w="2724" w:type="dxa"/>
          </w:tcPr>
          <w:p w:rsidR="00D11F66" w:rsidRDefault="00A2750D">
            <w:r>
              <w:t xml:space="preserve">Snemanje učne ure ČUTILA 1 </w:t>
            </w:r>
          </w:p>
          <w:p w:rsidR="00A2750D" w:rsidRDefault="00A2750D"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1843" w:type="dxa"/>
          </w:tcPr>
          <w:p w:rsidR="00A2750D" w:rsidRDefault="00A2750D">
            <w:r>
              <w:t xml:space="preserve">Miša Janc </w:t>
            </w:r>
          </w:p>
          <w:p w:rsidR="00A2750D" w:rsidRDefault="00A2750D">
            <w:r>
              <w:t>Učenci 1. razreda</w:t>
            </w:r>
          </w:p>
        </w:tc>
        <w:tc>
          <w:tcPr>
            <w:tcW w:w="536" w:type="dxa"/>
          </w:tcPr>
          <w:p w:rsidR="00A2750D" w:rsidRDefault="00A2750D"/>
        </w:tc>
      </w:tr>
      <w:tr w:rsidR="00207B5C" w:rsidTr="00BE50AD">
        <w:tc>
          <w:tcPr>
            <w:tcW w:w="1384" w:type="dxa"/>
            <w:vMerge w:val="restart"/>
            <w:textDirection w:val="btLr"/>
          </w:tcPr>
          <w:p w:rsidR="00207B5C" w:rsidRPr="00BE50AD" w:rsidRDefault="00207B5C" w:rsidP="00BE50AD">
            <w:pPr>
              <w:ind w:left="113" w:right="113"/>
              <w:rPr>
                <w:sz w:val="96"/>
                <w:szCs w:val="96"/>
              </w:rPr>
            </w:pPr>
            <w:r w:rsidRPr="00BE50AD">
              <w:rPr>
                <w:sz w:val="96"/>
                <w:szCs w:val="96"/>
              </w:rPr>
              <w:t>FEBRUAR</w:t>
            </w:r>
          </w:p>
        </w:tc>
        <w:tc>
          <w:tcPr>
            <w:tcW w:w="1418" w:type="dxa"/>
          </w:tcPr>
          <w:p w:rsidR="00207B5C" w:rsidRDefault="00207B5C">
            <w:r>
              <w:t>1.2.2016</w:t>
            </w:r>
          </w:p>
        </w:tc>
        <w:tc>
          <w:tcPr>
            <w:tcW w:w="2724" w:type="dxa"/>
          </w:tcPr>
          <w:p w:rsidR="00207B5C" w:rsidRDefault="00207B5C" w:rsidP="00BE50AD">
            <w:r>
              <w:t xml:space="preserve">Rok za posredovanje </w:t>
            </w:r>
            <w:r w:rsidR="00BE50AD">
              <w:t xml:space="preserve">pripomočkov za izvedbo </w:t>
            </w:r>
            <w:proofErr w:type="spellStart"/>
            <w:r w:rsidR="00BE50AD">
              <w:t>lesson</w:t>
            </w:r>
            <w:proofErr w:type="spellEnd"/>
            <w:r w:rsidR="00BE50AD">
              <w:t xml:space="preserve"> Čutila 1v</w:t>
            </w:r>
            <w:r>
              <w:t xml:space="preserve"> Romunijo</w:t>
            </w:r>
          </w:p>
        </w:tc>
        <w:tc>
          <w:tcPr>
            <w:tcW w:w="1843" w:type="dxa"/>
          </w:tcPr>
          <w:p w:rsidR="00207B5C" w:rsidRDefault="00207B5C">
            <w:r>
              <w:t>Andreja Žalik Kranjec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BE50AD">
            <w:r>
              <w:t>10</w:t>
            </w:r>
            <w:r w:rsidR="00207B5C">
              <w:t>.2.2016</w:t>
            </w:r>
          </w:p>
        </w:tc>
        <w:tc>
          <w:tcPr>
            <w:tcW w:w="2724" w:type="dxa"/>
          </w:tcPr>
          <w:p w:rsidR="00207B5C" w:rsidRDefault="00207B5C">
            <w:r>
              <w:t xml:space="preserve">Snemanje učne ure ČUTILA 1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207B5C" w:rsidRDefault="00207B5C">
            <w:r>
              <w:t xml:space="preserve">DEAR učenci </w:t>
            </w:r>
          </w:p>
          <w:p w:rsidR="00207B5C" w:rsidRDefault="00207B5C">
            <w:r>
              <w:t>Aleksander Verač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3.2.2016</w:t>
            </w:r>
          </w:p>
        </w:tc>
        <w:tc>
          <w:tcPr>
            <w:tcW w:w="2724" w:type="dxa"/>
          </w:tcPr>
          <w:p w:rsidR="00207B5C" w:rsidRDefault="00207B5C">
            <w:r>
              <w:t xml:space="preserve">Rok za oblikovanje skupine učiteljev za izvedbo </w:t>
            </w:r>
            <w:proofErr w:type="spellStart"/>
            <w:r>
              <w:t>lesson</w:t>
            </w:r>
            <w:proofErr w:type="spellEnd"/>
            <w:r>
              <w:t xml:space="preserve"> 2</w:t>
            </w:r>
          </w:p>
        </w:tc>
        <w:tc>
          <w:tcPr>
            <w:tcW w:w="1843" w:type="dxa"/>
          </w:tcPr>
          <w:p w:rsidR="00207B5C" w:rsidRDefault="00207B5C">
            <w:r>
              <w:t>DEAR učitelji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BE50AD">
            <w:r>
              <w:t>3</w:t>
            </w:r>
            <w:r w:rsidR="00207B5C">
              <w:t>.2.2016</w:t>
            </w:r>
          </w:p>
        </w:tc>
        <w:tc>
          <w:tcPr>
            <w:tcW w:w="2724" w:type="dxa"/>
          </w:tcPr>
          <w:p w:rsidR="00207B5C" w:rsidRDefault="00207B5C">
            <w:r>
              <w:t xml:space="preserve">Snemanje učne ure ČUTILA 1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207B5C" w:rsidRDefault="00207B5C">
            <w:r>
              <w:t>Andreja Žalik Kranjec</w:t>
            </w:r>
          </w:p>
          <w:p w:rsidR="00207B5C" w:rsidRDefault="00207B5C">
            <w:r>
              <w:t>Učenci DEAR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15.2.2016</w:t>
            </w:r>
          </w:p>
        </w:tc>
        <w:tc>
          <w:tcPr>
            <w:tcW w:w="2724" w:type="dxa"/>
          </w:tcPr>
          <w:p w:rsidR="00207B5C" w:rsidRDefault="00207B5C">
            <w:r>
              <w:t xml:space="preserve">Rok za posredovanje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 1 v Romunijo</w:t>
            </w:r>
          </w:p>
        </w:tc>
        <w:tc>
          <w:tcPr>
            <w:tcW w:w="1843" w:type="dxa"/>
          </w:tcPr>
          <w:p w:rsidR="00207B5C" w:rsidRDefault="00207B5C">
            <w:r>
              <w:t>Andreja Ž. Kranjec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15.2.2016</w:t>
            </w:r>
          </w:p>
        </w:tc>
        <w:tc>
          <w:tcPr>
            <w:tcW w:w="2724" w:type="dxa"/>
          </w:tcPr>
          <w:p w:rsidR="00207B5C" w:rsidRDefault="00207B5C">
            <w:r>
              <w:t>Rok za oddajo</w:t>
            </w:r>
            <w:r w:rsidR="00BE50AD">
              <w:t xml:space="preserve"> idej za</w:t>
            </w:r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 2</w:t>
            </w:r>
          </w:p>
        </w:tc>
        <w:tc>
          <w:tcPr>
            <w:tcW w:w="1843" w:type="dxa"/>
          </w:tcPr>
          <w:p w:rsidR="00207B5C" w:rsidRDefault="00BE50AD">
            <w:r>
              <w:t>Določeni učitelji DEAR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16.2.2016</w:t>
            </w:r>
          </w:p>
        </w:tc>
        <w:tc>
          <w:tcPr>
            <w:tcW w:w="2724" w:type="dxa"/>
          </w:tcPr>
          <w:p w:rsidR="00207B5C" w:rsidRDefault="00207B5C">
            <w:r>
              <w:t>Informativni sestanek s starši in udeleženci KIO v Romuniji</w:t>
            </w:r>
          </w:p>
        </w:tc>
        <w:tc>
          <w:tcPr>
            <w:tcW w:w="1843" w:type="dxa"/>
          </w:tcPr>
          <w:p w:rsidR="00207B5C" w:rsidRDefault="00207B5C">
            <w:r>
              <w:t>Udeleženci KIO v Romuniji, starši,  Andreja Ž. Kranjec, ravnateljica Matejka Horvat</w:t>
            </w:r>
          </w:p>
        </w:tc>
        <w:tc>
          <w:tcPr>
            <w:tcW w:w="536" w:type="dxa"/>
          </w:tcPr>
          <w:p w:rsidR="00207B5C" w:rsidRDefault="00207B5C"/>
        </w:tc>
      </w:tr>
    </w:tbl>
    <w:p w:rsidR="00207B5C" w:rsidRDefault="00207B5C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724"/>
        <w:gridCol w:w="1843"/>
        <w:gridCol w:w="536"/>
      </w:tblGrid>
      <w:tr w:rsidR="00207B5C" w:rsidTr="00BE50AD">
        <w:tc>
          <w:tcPr>
            <w:tcW w:w="1384" w:type="dxa"/>
            <w:vMerge w:val="restart"/>
            <w:textDirection w:val="btLr"/>
          </w:tcPr>
          <w:p w:rsidR="00207B5C" w:rsidRPr="00BE50AD" w:rsidRDefault="00207B5C" w:rsidP="00BE50AD">
            <w:pPr>
              <w:ind w:left="113" w:right="113"/>
              <w:rPr>
                <w:sz w:val="96"/>
                <w:szCs w:val="96"/>
              </w:rPr>
            </w:pPr>
            <w:r w:rsidRPr="00BE50AD">
              <w:rPr>
                <w:sz w:val="96"/>
                <w:szCs w:val="96"/>
              </w:rPr>
              <w:lastRenderedPageBreak/>
              <w:t>MAREC</w:t>
            </w:r>
          </w:p>
        </w:tc>
        <w:tc>
          <w:tcPr>
            <w:tcW w:w="1418" w:type="dxa"/>
          </w:tcPr>
          <w:p w:rsidR="00207B5C" w:rsidRDefault="00207B5C">
            <w:r>
              <w:t>6.3.2016</w:t>
            </w:r>
          </w:p>
        </w:tc>
        <w:tc>
          <w:tcPr>
            <w:tcW w:w="2724" w:type="dxa"/>
          </w:tcPr>
          <w:p w:rsidR="00207B5C" w:rsidRDefault="00207B5C">
            <w:r>
              <w:t>Krajši izobraževalni obisk (KIO) v Romuniji:</w:t>
            </w:r>
          </w:p>
          <w:p w:rsidR="00207B5C" w:rsidRDefault="00207B5C">
            <w:r>
              <w:t>Odhod – letališče Dunaj, polet – 15:15, prihod v Bukarešto – 17:15,</w:t>
            </w:r>
          </w:p>
          <w:p w:rsidR="00207B5C" w:rsidRDefault="00207B5C">
            <w:r>
              <w:t xml:space="preserve"> Aktivnosti od pon-pet na šoli,</w:t>
            </w:r>
          </w:p>
          <w:p w:rsidR="00207B5C" w:rsidRDefault="00207B5C">
            <w:r>
              <w:t>povratek – sobota, 12.3.2016, polet iz Bukarešte – 13:45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207B5C" w:rsidRDefault="00207B5C">
            <w:r>
              <w:t>Julija Žižek</w:t>
            </w:r>
          </w:p>
          <w:p w:rsidR="00207B5C" w:rsidRDefault="00207B5C">
            <w:r>
              <w:t>Nik Slavic</w:t>
            </w:r>
          </w:p>
          <w:p w:rsidR="00207B5C" w:rsidRDefault="00207B5C">
            <w:r>
              <w:t>Taja Karoli</w:t>
            </w:r>
          </w:p>
          <w:p w:rsidR="00207B5C" w:rsidRDefault="00207B5C">
            <w:r>
              <w:t>Maja Recek</w:t>
            </w:r>
          </w:p>
          <w:p w:rsidR="00207B5C" w:rsidRDefault="00207B5C">
            <w:r>
              <w:t>Aleksander Verač</w:t>
            </w:r>
          </w:p>
          <w:p w:rsidR="00207B5C" w:rsidRDefault="00207B5C">
            <w:r>
              <w:t>Sonja Kepe</w:t>
            </w:r>
          </w:p>
          <w:p w:rsidR="00207B5C" w:rsidRDefault="00207B5C"/>
          <w:p w:rsidR="00207B5C" w:rsidRDefault="00207B5C">
            <w:r>
              <w:t>=</w:t>
            </w:r>
          </w:p>
          <w:p w:rsidR="00207B5C" w:rsidRDefault="00207B5C">
            <w:r>
              <w:t>Udeleženci KIO v Romuniji</w:t>
            </w:r>
          </w:p>
          <w:p w:rsidR="00207B5C" w:rsidRDefault="00207B5C" w:rsidP="00142C9D"/>
          <w:p w:rsidR="00207B5C" w:rsidRDefault="00207B5C" w:rsidP="00D85B8E"/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16.3.2016</w:t>
            </w:r>
          </w:p>
          <w:p w:rsidR="00207B5C" w:rsidRDefault="00207B5C">
            <w:r>
              <w:t>7 ura Rdeča dvorana</w:t>
            </w:r>
          </w:p>
        </w:tc>
        <w:tc>
          <w:tcPr>
            <w:tcW w:w="2724" w:type="dxa"/>
          </w:tcPr>
          <w:p w:rsidR="00207B5C" w:rsidRDefault="00207B5C">
            <w:r>
              <w:t>Predstavitev krajšega izobraževalnega obiska v Romuniji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207B5C" w:rsidRDefault="00207B5C" w:rsidP="00D85B8E"/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16.3.2016</w:t>
            </w:r>
          </w:p>
          <w:p w:rsidR="00207B5C" w:rsidRDefault="00207B5C">
            <w:r>
              <w:t>predura</w:t>
            </w:r>
          </w:p>
        </w:tc>
        <w:tc>
          <w:tcPr>
            <w:tcW w:w="2724" w:type="dxa"/>
          </w:tcPr>
          <w:p w:rsidR="00207B5C" w:rsidRDefault="00207B5C">
            <w:r>
              <w:t>Predstavitev projektnih učnih ur za učitelje</w:t>
            </w:r>
          </w:p>
        </w:tc>
        <w:tc>
          <w:tcPr>
            <w:tcW w:w="1843" w:type="dxa"/>
          </w:tcPr>
          <w:p w:rsidR="00207B5C" w:rsidRDefault="00207B5C" w:rsidP="00D85B8E">
            <w:r>
              <w:t xml:space="preserve">Učitelji </w:t>
            </w:r>
            <w:proofErr w:type="spellStart"/>
            <w:r>
              <w:t>Dear</w:t>
            </w:r>
            <w:proofErr w:type="spellEnd"/>
            <w:r>
              <w:t xml:space="preserve"> + udeleženci KIO v Romuniji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18.3.2016</w:t>
            </w:r>
          </w:p>
        </w:tc>
        <w:tc>
          <w:tcPr>
            <w:tcW w:w="2724" w:type="dxa"/>
          </w:tcPr>
          <w:p w:rsidR="00207B5C" w:rsidRDefault="00207B5C" w:rsidP="00D11F66">
            <w:r>
              <w:t xml:space="preserve">Rok za oddajo popravljenih 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 za drugo učno uro: ČUTILA 2 </w:t>
            </w:r>
          </w:p>
          <w:p w:rsidR="00207B5C" w:rsidRDefault="00207B5C" w:rsidP="00D11F66"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ČUTILA 2</w:t>
            </w:r>
          </w:p>
          <w:p w:rsidR="00207B5C" w:rsidRDefault="00207B5C" w:rsidP="00D11F66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</w:p>
          <w:p w:rsidR="00207B5C" w:rsidRDefault="00207B5C">
            <w:r>
              <w:t xml:space="preserve">ČUSTVA 2 </w:t>
            </w:r>
          </w:p>
          <w:p w:rsidR="00207B5C" w:rsidRDefault="00207B5C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207B5C" w:rsidRDefault="00207B5C" w:rsidP="00D85B8E"/>
          <w:p w:rsidR="00BE50AD" w:rsidRDefault="00BE50AD" w:rsidP="00D85B8E"/>
          <w:p w:rsidR="00207B5C" w:rsidRDefault="00207B5C" w:rsidP="00D85B8E"/>
          <w:p w:rsidR="00207B5C" w:rsidRDefault="00207B5C" w:rsidP="00D85B8E">
            <w:r>
              <w:t>Janja Horvat</w:t>
            </w:r>
          </w:p>
          <w:p w:rsidR="00207B5C" w:rsidRDefault="00207B5C" w:rsidP="00D85B8E"/>
          <w:p w:rsidR="00207B5C" w:rsidRDefault="00BE50AD" w:rsidP="00D85B8E">
            <w:r>
              <w:t>Polonca Kolbl</w:t>
            </w:r>
          </w:p>
          <w:p w:rsidR="00207B5C" w:rsidRDefault="00207B5C" w:rsidP="00D85B8E"/>
          <w:p w:rsidR="00207B5C" w:rsidRDefault="00BE50AD" w:rsidP="00D85B8E">
            <w:r>
              <w:t>Andreja Ž. Kranjec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21 – 25 marec</w:t>
            </w:r>
          </w:p>
        </w:tc>
        <w:tc>
          <w:tcPr>
            <w:tcW w:w="2724" w:type="dxa"/>
          </w:tcPr>
          <w:p w:rsidR="00207B5C" w:rsidRDefault="00207B5C" w:rsidP="000651BD">
            <w:r>
              <w:t xml:space="preserve">Snemanje učnih ur 2: ČUTILA 2 </w:t>
            </w:r>
          </w:p>
          <w:p w:rsidR="00207B5C" w:rsidRDefault="00207B5C" w:rsidP="000651BD"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ČUTILA 2</w:t>
            </w:r>
          </w:p>
          <w:p w:rsidR="00207B5C" w:rsidRDefault="00207B5C" w:rsidP="000651BD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</w:p>
          <w:p w:rsidR="00207B5C" w:rsidRDefault="00207B5C" w:rsidP="000651BD">
            <w:r>
              <w:t xml:space="preserve">ČUSTVA 2 </w:t>
            </w:r>
          </w:p>
          <w:p w:rsidR="00207B5C" w:rsidRDefault="00207B5C" w:rsidP="000651BD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</w:p>
        </w:tc>
        <w:tc>
          <w:tcPr>
            <w:tcW w:w="1843" w:type="dxa"/>
          </w:tcPr>
          <w:p w:rsidR="00207B5C" w:rsidRDefault="00207B5C" w:rsidP="00D85B8E">
            <w:r>
              <w:t>Učenci DEAR + učitelji DEAR</w:t>
            </w:r>
          </w:p>
        </w:tc>
        <w:tc>
          <w:tcPr>
            <w:tcW w:w="536" w:type="dxa"/>
          </w:tcPr>
          <w:p w:rsidR="00207B5C" w:rsidRDefault="00207B5C"/>
        </w:tc>
      </w:tr>
      <w:tr w:rsidR="00207B5C" w:rsidTr="00F942DB">
        <w:tc>
          <w:tcPr>
            <w:tcW w:w="1384" w:type="dxa"/>
            <w:vMerge/>
          </w:tcPr>
          <w:p w:rsidR="00207B5C" w:rsidRDefault="00207B5C"/>
        </w:tc>
        <w:tc>
          <w:tcPr>
            <w:tcW w:w="1418" w:type="dxa"/>
          </w:tcPr>
          <w:p w:rsidR="00207B5C" w:rsidRDefault="00207B5C">
            <w:r>
              <w:t>29.3.2016</w:t>
            </w:r>
          </w:p>
        </w:tc>
        <w:tc>
          <w:tcPr>
            <w:tcW w:w="2724" w:type="dxa"/>
          </w:tcPr>
          <w:p w:rsidR="00207B5C" w:rsidRDefault="00207B5C" w:rsidP="000651BD">
            <w:r>
              <w:t xml:space="preserve">Rok za posredovanje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 2 v Romunijo</w:t>
            </w:r>
          </w:p>
        </w:tc>
        <w:tc>
          <w:tcPr>
            <w:tcW w:w="1843" w:type="dxa"/>
          </w:tcPr>
          <w:p w:rsidR="00207B5C" w:rsidRDefault="00207B5C" w:rsidP="00D85B8E">
            <w:r>
              <w:t>Andreja Ž. Kranjec</w:t>
            </w:r>
          </w:p>
        </w:tc>
        <w:tc>
          <w:tcPr>
            <w:tcW w:w="536" w:type="dxa"/>
          </w:tcPr>
          <w:p w:rsidR="00207B5C" w:rsidRDefault="00207B5C"/>
        </w:tc>
      </w:tr>
    </w:tbl>
    <w:p w:rsidR="00BE50AD" w:rsidRDefault="00BE50AD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724"/>
        <w:gridCol w:w="1843"/>
        <w:gridCol w:w="536"/>
      </w:tblGrid>
      <w:tr w:rsidR="00BB3F73" w:rsidTr="00BE50AD">
        <w:tc>
          <w:tcPr>
            <w:tcW w:w="1384" w:type="dxa"/>
            <w:vMerge w:val="restart"/>
            <w:textDirection w:val="btLr"/>
          </w:tcPr>
          <w:p w:rsidR="00BB3F73" w:rsidRPr="00BE50AD" w:rsidRDefault="00BB3F73" w:rsidP="00BE50AD">
            <w:pPr>
              <w:ind w:left="113" w:right="113"/>
              <w:rPr>
                <w:sz w:val="96"/>
                <w:szCs w:val="96"/>
              </w:rPr>
            </w:pPr>
            <w:r w:rsidRPr="00BE50AD">
              <w:rPr>
                <w:sz w:val="96"/>
                <w:szCs w:val="96"/>
              </w:rPr>
              <w:lastRenderedPageBreak/>
              <w:t>APRIL</w:t>
            </w:r>
          </w:p>
        </w:tc>
        <w:tc>
          <w:tcPr>
            <w:tcW w:w="1418" w:type="dxa"/>
          </w:tcPr>
          <w:p w:rsidR="00BB3F73" w:rsidRDefault="00BB3F73">
            <w:r>
              <w:t>4.4.2016</w:t>
            </w:r>
          </w:p>
        </w:tc>
        <w:tc>
          <w:tcPr>
            <w:tcW w:w="2724" w:type="dxa"/>
          </w:tcPr>
          <w:p w:rsidR="00BB3F73" w:rsidRDefault="00BB3F73">
            <w:r>
              <w:t>Rok za oblikovanje skupine gostiteljev</w:t>
            </w:r>
          </w:p>
        </w:tc>
        <w:tc>
          <w:tcPr>
            <w:tcW w:w="1843" w:type="dxa"/>
          </w:tcPr>
          <w:p w:rsidR="00BB3F73" w:rsidRDefault="00BB3F73" w:rsidP="00D85B8E">
            <w:r>
              <w:t>Učenci DEAR</w:t>
            </w:r>
          </w:p>
        </w:tc>
        <w:tc>
          <w:tcPr>
            <w:tcW w:w="536" w:type="dxa"/>
          </w:tcPr>
          <w:p w:rsidR="00BB3F73" w:rsidRDefault="00BB3F73"/>
        </w:tc>
      </w:tr>
      <w:tr w:rsidR="00207B5C" w:rsidTr="00F942DB">
        <w:tc>
          <w:tcPr>
            <w:tcW w:w="1384" w:type="dxa"/>
            <w:vMerge/>
          </w:tcPr>
          <w:p w:rsidR="00207B5C" w:rsidRDefault="00207B5C" w:rsidP="00947370"/>
        </w:tc>
        <w:tc>
          <w:tcPr>
            <w:tcW w:w="1418" w:type="dxa"/>
          </w:tcPr>
          <w:p w:rsidR="00207B5C" w:rsidRDefault="00207B5C">
            <w:r>
              <w:t>4.4.2016</w:t>
            </w:r>
          </w:p>
        </w:tc>
        <w:tc>
          <w:tcPr>
            <w:tcW w:w="2724" w:type="dxa"/>
          </w:tcPr>
          <w:p w:rsidR="00207B5C" w:rsidRDefault="00207B5C">
            <w:r>
              <w:t>Rok za oblikovanje programa za KIO SI</w:t>
            </w:r>
          </w:p>
        </w:tc>
        <w:tc>
          <w:tcPr>
            <w:tcW w:w="1843" w:type="dxa"/>
          </w:tcPr>
          <w:p w:rsidR="00207B5C" w:rsidRDefault="00207B5C" w:rsidP="00D85B8E">
            <w:r>
              <w:t>Učenci in učitelji DEAR in vodstvo šole</w:t>
            </w:r>
          </w:p>
        </w:tc>
        <w:tc>
          <w:tcPr>
            <w:tcW w:w="536" w:type="dxa"/>
          </w:tcPr>
          <w:p w:rsidR="00207B5C" w:rsidRDefault="00207B5C"/>
        </w:tc>
      </w:tr>
      <w:tr w:rsidR="00BB3F73" w:rsidTr="00F942DB">
        <w:tc>
          <w:tcPr>
            <w:tcW w:w="1384" w:type="dxa"/>
            <w:vMerge/>
          </w:tcPr>
          <w:p w:rsidR="00BB3F73" w:rsidRDefault="00BB3F73" w:rsidP="00947370"/>
        </w:tc>
        <w:tc>
          <w:tcPr>
            <w:tcW w:w="1418" w:type="dxa"/>
          </w:tcPr>
          <w:p w:rsidR="00BB3F73" w:rsidRDefault="00BB3F73">
            <w:r>
              <w:t>11.4.2016</w:t>
            </w:r>
          </w:p>
        </w:tc>
        <w:tc>
          <w:tcPr>
            <w:tcW w:w="2724" w:type="dxa"/>
          </w:tcPr>
          <w:p w:rsidR="00BB3F73" w:rsidRDefault="00BB3F73">
            <w:r>
              <w:t>Sestanek s starši in učenci gostitelji</w:t>
            </w:r>
          </w:p>
        </w:tc>
        <w:tc>
          <w:tcPr>
            <w:tcW w:w="1843" w:type="dxa"/>
          </w:tcPr>
          <w:p w:rsidR="00BB3F73" w:rsidRDefault="00BB3F73" w:rsidP="00D85B8E">
            <w:r>
              <w:t>Starši in učenci gostitelji,</w:t>
            </w:r>
            <w:r w:rsidR="00207B5C">
              <w:t xml:space="preserve"> Andreja Ž. </w:t>
            </w:r>
            <w:r>
              <w:t>Kranjec, ravnateljica Matejka Horvat</w:t>
            </w:r>
          </w:p>
        </w:tc>
        <w:tc>
          <w:tcPr>
            <w:tcW w:w="536" w:type="dxa"/>
          </w:tcPr>
          <w:p w:rsidR="00BB3F73" w:rsidRDefault="00BB3F73"/>
        </w:tc>
      </w:tr>
      <w:tr w:rsidR="00BB3F73" w:rsidTr="00F942DB">
        <w:tc>
          <w:tcPr>
            <w:tcW w:w="1384" w:type="dxa"/>
            <w:vMerge/>
          </w:tcPr>
          <w:p w:rsidR="00BB3F73" w:rsidRDefault="00BB3F73"/>
        </w:tc>
        <w:tc>
          <w:tcPr>
            <w:tcW w:w="1418" w:type="dxa"/>
          </w:tcPr>
          <w:p w:rsidR="00BB3F73" w:rsidRDefault="00BB3F73">
            <w:r>
              <w:t>17.4.2016</w:t>
            </w:r>
          </w:p>
        </w:tc>
        <w:tc>
          <w:tcPr>
            <w:tcW w:w="2724" w:type="dxa"/>
          </w:tcPr>
          <w:p w:rsidR="00BB3F73" w:rsidRDefault="00BB3F73">
            <w:r>
              <w:t>Prihod gostov iz tujine</w:t>
            </w:r>
          </w:p>
        </w:tc>
        <w:tc>
          <w:tcPr>
            <w:tcW w:w="1843" w:type="dxa"/>
          </w:tcPr>
          <w:p w:rsidR="00BB3F73" w:rsidRDefault="00BB3F73" w:rsidP="00D85B8E">
            <w:r>
              <w:t>/</w:t>
            </w:r>
          </w:p>
        </w:tc>
        <w:tc>
          <w:tcPr>
            <w:tcW w:w="536" w:type="dxa"/>
          </w:tcPr>
          <w:p w:rsidR="00BB3F73" w:rsidRDefault="00BB3F73"/>
        </w:tc>
      </w:tr>
      <w:tr w:rsidR="00BB3F73" w:rsidTr="00F942DB">
        <w:tc>
          <w:tcPr>
            <w:tcW w:w="1384" w:type="dxa"/>
            <w:vMerge/>
          </w:tcPr>
          <w:p w:rsidR="00BB3F73" w:rsidRDefault="00BB3F73"/>
        </w:tc>
        <w:tc>
          <w:tcPr>
            <w:tcW w:w="1418" w:type="dxa"/>
          </w:tcPr>
          <w:p w:rsidR="00BB3F73" w:rsidRDefault="00BB3F73">
            <w:r>
              <w:t>18-22.4.2016</w:t>
            </w:r>
          </w:p>
        </w:tc>
        <w:tc>
          <w:tcPr>
            <w:tcW w:w="2724" w:type="dxa"/>
          </w:tcPr>
          <w:p w:rsidR="00BB3F73" w:rsidRDefault="00BB3F73">
            <w:r>
              <w:t>Aktivnosti v okviru krajšega izobraževalnega obiska v Sloveniji na OŠ Beltinci</w:t>
            </w:r>
            <w:r w:rsidR="00207B5C">
              <w:t xml:space="preserve"> (KIO SI)</w:t>
            </w:r>
          </w:p>
        </w:tc>
        <w:tc>
          <w:tcPr>
            <w:tcW w:w="1843" w:type="dxa"/>
          </w:tcPr>
          <w:p w:rsidR="00BB3F73" w:rsidRDefault="00207B5C" w:rsidP="00D85B8E">
            <w:r>
              <w:t>Učenci in učitelji DEAR,</w:t>
            </w:r>
            <w:r w:rsidR="00BB3F73">
              <w:t xml:space="preserve"> tuji gosti</w:t>
            </w:r>
            <w:r>
              <w:t xml:space="preserve"> in učenci in učitelji OŠ Beltinci</w:t>
            </w:r>
          </w:p>
        </w:tc>
        <w:tc>
          <w:tcPr>
            <w:tcW w:w="536" w:type="dxa"/>
          </w:tcPr>
          <w:p w:rsidR="00BB3F73" w:rsidRDefault="00BB3F73"/>
        </w:tc>
      </w:tr>
      <w:tr w:rsidR="00BB3F73" w:rsidTr="00F942DB">
        <w:tc>
          <w:tcPr>
            <w:tcW w:w="1384" w:type="dxa"/>
            <w:vMerge/>
          </w:tcPr>
          <w:p w:rsidR="00BB3F73" w:rsidRDefault="00BB3F73"/>
        </w:tc>
        <w:tc>
          <w:tcPr>
            <w:tcW w:w="1418" w:type="dxa"/>
          </w:tcPr>
          <w:p w:rsidR="00BB3F73" w:rsidRDefault="00BB3F73">
            <w:r>
              <w:t>23.4.2016</w:t>
            </w:r>
          </w:p>
        </w:tc>
        <w:tc>
          <w:tcPr>
            <w:tcW w:w="2724" w:type="dxa"/>
          </w:tcPr>
          <w:p w:rsidR="00BB3F73" w:rsidRDefault="00BB3F73">
            <w:r>
              <w:t>Odhod gostov</w:t>
            </w:r>
          </w:p>
        </w:tc>
        <w:tc>
          <w:tcPr>
            <w:tcW w:w="1843" w:type="dxa"/>
          </w:tcPr>
          <w:p w:rsidR="00BB3F73" w:rsidRDefault="00BB3F73" w:rsidP="00D85B8E"/>
        </w:tc>
        <w:tc>
          <w:tcPr>
            <w:tcW w:w="536" w:type="dxa"/>
          </w:tcPr>
          <w:p w:rsidR="00BB3F73" w:rsidRDefault="00BB3F73"/>
        </w:tc>
      </w:tr>
    </w:tbl>
    <w:p w:rsidR="00207B5C" w:rsidRDefault="00207B5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724"/>
        <w:gridCol w:w="1843"/>
        <w:gridCol w:w="536"/>
      </w:tblGrid>
      <w:tr w:rsidR="00BE50AD" w:rsidTr="00BE50AD">
        <w:tc>
          <w:tcPr>
            <w:tcW w:w="1384" w:type="dxa"/>
            <w:vMerge w:val="restart"/>
            <w:textDirection w:val="btLr"/>
          </w:tcPr>
          <w:p w:rsidR="00BE50AD" w:rsidRPr="00BE50AD" w:rsidRDefault="00BE50AD" w:rsidP="00BE50AD">
            <w:pPr>
              <w:ind w:left="113" w:right="113"/>
              <w:rPr>
                <w:sz w:val="96"/>
                <w:szCs w:val="96"/>
              </w:rPr>
            </w:pPr>
            <w:r w:rsidRPr="00BE50AD">
              <w:rPr>
                <w:sz w:val="96"/>
                <w:szCs w:val="96"/>
              </w:rPr>
              <w:t>MAJ</w:t>
            </w:r>
          </w:p>
        </w:tc>
        <w:tc>
          <w:tcPr>
            <w:tcW w:w="1418" w:type="dxa"/>
          </w:tcPr>
          <w:p w:rsidR="00BE50AD" w:rsidRDefault="00BE50AD">
            <w:r>
              <w:t>4.5.2016</w:t>
            </w:r>
          </w:p>
        </w:tc>
        <w:tc>
          <w:tcPr>
            <w:tcW w:w="2724" w:type="dxa"/>
          </w:tcPr>
          <w:p w:rsidR="00BE50AD" w:rsidRDefault="00BE50AD">
            <w:r>
              <w:t>Rok za oddajo vlog za Veliko Britanijo</w:t>
            </w:r>
          </w:p>
        </w:tc>
        <w:tc>
          <w:tcPr>
            <w:tcW w:w="1843" w:type="dxa"/>
          </w:tcPr>
          <w:p w:rsidR="00BE50AD" w:rsidRDefault="00BE50AD" w:rsidP="00D85B8E">
            <w:r>
              <w:t>Učenci</w:t>
            </w:r>
          </w:p>
        </w:tc>
        <w:tc>
          <w:tcPr>
            <w:tcW w:w="536" w:type="dxa"/>
          </w:tcPr>
          <w:p w:rsidR="00BE50AD" w:rsidRDefault="00BE50AD"/>
        </w:tc>
      </w:tr>
      <w:tr w:rsidR="00BE50AD" w:rsidTr="00F942DB">
        <w:tc>
          <w:tcPr>
            <w:tcW w:w="1384" w:type="dxa"/>
            <w:vMerge/>
          </w:tcPr>
          <w:p w:rsidR="00BE50AD" w:rsidRDefault="00BE50AD"/>
        </w:tc>
        <w:tc>
          <w:tcPr>
            <w:tcW w:w="1418" w:type="dxa"/>
          </w:tcPr>
          <w:p w:rsidR="00BE50AD" w:rsidRDefault="00BE50AD">
            <w:r>
              <w:t>11.5.2016</w:t>
            </w:r>
          </w:p>
        </w:tc>
        <w:tc>
          <w:tcPr>
            <w:tcW w:w="2724" w:type="dxa"/>
          </w:tcPr>
          <w:p w:rsidR="00BE50AD" w:rsidRDefault="00BE50AD">
            <w:r>
              <w:t>Obvestilo o izboru za delegacijo za KIO v Veliki Britaniji</w:t>
            </w:r>
          </w:p>
        </w:tc>
        <w:tc>
          <w:tcPr>
            <w:tcW w:w="1843" w:type="dxa"/>
          </w:tcPr>
          <w:p w:rsidR="00BE50AD" w:rsidRDefault="00BE50AD" w:rsidP="00D85B8E">
            <w:r>
              <w:t>Andreja Ž. Kranjec</w:t>
            </w:r>
          </w:p>
        </w:tc>
        <w:tc>
          <w:tcPr>
            <w:tcW w:w="536" w:type="dxa"/>
          </w:tcPr>
          <w:p w:rsidR="00BE50AD" w:rsidRDefault="00BE50AD"/>
        </w:tc>
      </w:tr>
      <w:tr w:rsidR="00BE50AD" w:rsidTr="00F942DB">
        <w:tc>
          <w:tcPr>
            <w:tcW w:w="1384" w:type="dxa"/>
            <w:vMerge/>
          </w:tcPr>
          <w:p w:rsidR="00BE50AD" w:rsidRDefault="00BE50AD"/>
        </w:tc>
        <w:tc>
          <w:tcPr>
            <w:tcW w:w="1418" w:type="dxa"/>
          </w:tcPr>
          <w:p w:rsidR="00BE50AD" w:rsidRDefault="00BE50AD">
            <w:r>
              <w:t>Do 1.6.2016</w:t>
            </w:r>
          </w:p>
        </w:tc>
        <w:tc>
          <w:tcPr>
            <w:tcW w:w="2724" w:type="dxa"/>
          </w:tcPr>
          <w:p w:rsidR="00BE50AD" w:rsidRDefault="00BE50AD">
            <w:r>
              <w:t xml:space="preserve">Rok za oblikovanje skupine učiteljev za izvedbo </w:t>
            </w:r>
            <w:proofErr w:type="spellStart"/>
            <w:r>
              <w:t>lesson</w:t>
            </w:r>
            <w:proofErr w:type="spellEnd"/>
            <w:r>
              <w:t xml:space="preserve"> 3</w:t>
            </w:r>
          </w:p>
        </w:tc>
        <w:tc>
          <w:tcPr>
            <w:tcW w:w="1843" w:type="dxa"/>
          </w:tcPr>
          <w:p w:rsidR="00BE50AD" w:rsidRDefault="00BE50AD" w:rsidP="00D85B8E">
            <w:r>
              <w:t>Učitelji DEAR</w:t>
            </w:r>
          </w:p>
        </w:tc>
        <w:tc>
          <w:tcPr>
            <w:tcW w:w="536" w:type="dxa"/>
          </w:tcPr>
          <w:p w:rsidR="00BE50AD" w:rsidRDefault="00BE50AD"/>
        </w:tc>
      </w:tr>
    </w:tbl>
    <w:p w:rsidR="00D85B8E" w:rsidRDefault="00D85B8E"/>
    <w:p w:rsidR="00D85B8E" w:rsidRDefault="00D85B8E"/>
    <w:sectPr w:rsidR="00D8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4"/>
    <w:rsid w:val="000E096C"/>
    <w:rsid w:val="00142C9D"/>
    <w:rsid w:val="001D6CE1"/>
    <w:rsid w:val="00207B5C"/>
    <w:rsid w:val="004D4EA4"/>
    <w:rsid w:val="005E4A3E"/>
    <w:rsid w:val="00A07F40"/>
    <w:rsid w:val="00A2750D"/>
    <w:rsid w:val="00AD1C24"/>
    <w:rsid w:val="00B57836"/>
    <w:rsid w:val="00BB3F73"/>
    <w:rsid w:val="00BE50AD"/>
    <w:rsid w:val="00C234D4"/>
    <w:rsid w:val="00C92F1E"/>
    <w:rsid w:val="00D11F66"/>
    <w:rsid w:val="00D40FB9"/>
    <w:rsid w:val="00D551DE"/>
    <w:rsid w:val="00D85B8E"/>
    <w:rsid w:val="00F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Andrea</cp:lastModifiedBy>
  <cp:revision>2</cp:revision>
  <dcterms:created xsi:type="dcterms:W3CDTF">2016-01-18T17:45:00Z</dcterms:created>
  <dcterms:modified xsi:type="dcterms:W3CDTF">2016-01-18T17:45:00Z</dcterms:modified>
</cp:coreProperties>
</file>